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FF" w:rsidRPr="00857B31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57B31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คู่มือสำหรับประชาชน</w:t>
      </w: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drawing>
          <wp:inline distT="0" distB="0" distL="0" distR="0" wp14:anchorId="3B6CD741" wp14:editId="598A9CCC">
            <wp:extent cx="1861820" cy="1931035"/>
            <wp:effectExtent l="0" t="0" r="5080" b="0"/>
            <wp:docPr id="6" name="รูปภาพ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" r="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0AF" w:rsidRP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Pr="00857B31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>เรื่อง  การ</w:t>
      </w:r>
      <w:r w:rsidR="00781D1C">
        <w:rPr>
          <w:rFonts w:ascii="TH SarabunIT๙" w:hAnsi="TH SarabunIT๙" w:cs="TH SarabunIT๙" w:hint="cs"/>
          <w:b/>
          <w:bCs/>
          <w:sz w:val="48"/>
          <w:szCs w:val="48"/>
          <w:cs/>
        </w:rPr>
        <w:t>รับแ</w:t>
      </w:r>
      <w:bookmarkStart w:id="0" w:name="_GoBack"/>
      <w:bookmarkEnd w:id="0"/>
      <w:r w:rsidR="00781D1C">
        <w:rPr>
          <w:rFonts w:ascii="TH SarabunIT๙" w:hAnsi="TH SarabunIT๙" w:cs="TH SarabunIT๙" w:hint="cs"/>
          <w:b/>
          <w:bCs/>
          <w:sz w:val="48"/>
          <w:szCs w:val="48"/>
          <w:cs/>
        </w:rPr>
        <w:t>จ้งรายการเพื่อชำระภาษีบำรุงท้องที่</w:t>
      </w:r>
    </w:p>
    <w:p w:rsidR="000C10AF" w:rsidRPr="00857B31" w:rsidRDefault="000C10AF" w:rsidP="000C10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องค์การบริหารส่วนตำบลแม่อูคอ  อำเภอ</w:t>
      </w:r>
      <w:proofErr w:type="spellStart"/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>ขุนยวม</w:t>
      </w:r>
      <w:proofErr w:type="spellEnd"/>
      <w:r w:rsidRPr="00857B3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จังหวัดแม่ฮ่องสอน</w:t>
      </w:r>
    </w:p>
    <w:p w:rsidR="000C10AF" w:rsidRP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P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Default="000C10AF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334711" w:rsidRDefault="00334711" w:rsidP="000C10AF">
      <w:pPr>
        <w:spacing w:after="0" w:line="240" w:lineRule="auto"/>
        <w:rPr>
          <w:rFonts w:ascii="TH SarabunIT๙" w:hAnsi="TH SarabunIT๙" w:cs="TH SarabunIT๙"/>
          <w:sz w:val="52"/>
          <w:szCs w:val="52"/>
        </w:rPr>
      </w:pP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จัดทำโดย.....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งานบริหารทั่วไป  สำนักงานปลัด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องค์การบริหารส่วนตำบลแม่อูคอ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proofErr w:type="spellStart"/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ขุนยวม</w:t>
      </w:r>
      <w:proofErr w:type="spellEnd"/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จังหวัดแม่ฮ่องสอน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โทรศัพท์.08 1992 4852</w:t>
      </w:r>
    </w:p>
    <w:p w:rsidR="000C10AF" w:rsidRPr="00857B31" w:rsidRDefault="000C10AF" w:rsidP="000C10AF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57B31">
        <w:rPr>
          <w:rFonts w:ascii="TH SarabunIT๙" w:hAnsi="TH SarabunIT๙" w:cs="TH SarabunIT๙"/>
          <w:b/>
          <w:bCs/>
          <w:sz w:val="36"/>
          <w:szCs w:val="36"/>
          <w:cs/>
        </w:rPr>
        <w:t>โทรสาร. 053 615987</w:t>
      </w:r>
    </w:p>
    <w:sectPr w:rsidR="000C10AF" w:rsidRPr="00857B31" w:rsidSect="00857B31"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68"/>
    <w:rsid w:val="000C10AF"/>
    <w:rsid w:val="00260AFF"/>
    <w:rsid w:val="00334711"/>
    <w:rsid w:val="00781D1C"/>
    <w:rsid w:val="00857B31"/>
    <w:rsid w:val="00954B68"/>
    <w:rsid w:val="00A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0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0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5</cp:revision>
  <cp:lastPrinted>2020-06-23T05:36:00Z</cp:lastPrinted>
  <dcterms:created xsi:type="dcterms:W3CDTF">2020-06-23T05:21:00Z</dcterms:created>
  <dcterms:modified xsi:type="dcterms:W3CDTF">2020-06-23T05:36:00Z</dcterms:modified>
</cp:coreProperties>
</file>