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FF" w:rsidRPr="00857B3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857B31">
        <w:rPr>
          <w:rFonts w:ascii="TH SarabunIT๙" w:hAnsi="TH SarabunIT๙" w:cs="TH SarabunIT๙"/>
          <w:b/>
          <w:bCs/>
          <w:sz w:val="72"/>
          <w:szCs w:val="72"/>
          <w:cs/>
        </w:rPr>
        <w:t>คู่มือสำหรับประชาชน</w:t>
      </w: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sz w:val="52"/>
          <w:szCs w:val="52"/>
        </w:rPr>
      </w:pPr>
      <w:r>
        <w:rPr>
          <w:noProof/>
        </w:rPr>
        <w:drawing>
          <wp:inline distT="0" distB="0" distL="0" distR="0" wp14:anchorId="3B6CD741" wp14:editId="598A9CCC">
            <wp:extent cx="1861820" cy="1931035"/>
            <wp:effectExtent l="0" t="0" r="5080" b="0"/>
            <wp:docPr id="6" name="รูปภาพ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50" r="3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1931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Pr="00640B8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6"/>
          <w:szCs w:val="46"/>
        </w:rPr>
      </w:pPr>
      <w:r w:rsidRPr="00640B81">
        <w:rPr>
          <w:rFonts w:ascii="TH SarabunIT๙" w:hAnsi="TH SarabunIT๙" w:cs="TH SarabunIT๙"/>
          <w:b/>
          <w:bCs/>
          <w:sz w:val="46"/>
          <w:szCs w:val="46"/>
          <w:cs/>
        </w:rPr>
        <w:t xml:space="preserve">เรื่อง  </w:t>
      </w:r>
      <w:r w:rsidR="00640B81" w:rsidRPr="00640B81">
        <w:rPr>
          <w:rFonts w:ascii="TH SarabunIT๙" w:hAnsi="TH SarabunIT๙" w:cs="TH SarabunIT๙"/>
          <w:b/>
          <w:bCs/>
          <w:sz w:val="46"/>
          <w:szCs w:val="46"/>
          <w:cs/>
        </w:rPr>
        <w:t xml:space="preserve"> การ</w:t>
      </w:r>
      <w:r w:rsidR="009E76AD">
        <w:rPr>
          <w:rFonts w:ascii="TH SarabunIT๙" w:hAnsi="TH SarabunIT๙" w:cs="TH SarabunIT๙" w:hint="cs"/>
          <w:b/>
          <w:bCs/>
          <w:sz w:val="46"/>
          <w:szCs w:val="46"/>
          <w:cs/>
        </w:rPr>
        <w:t>ขึ้นทะเบียนขอรับเงินเบี้ยความพิการ</w:t>
      </w:r>
    </w:p>
    <w:p w:rsidR="000C10AF" w:rsidRPr="00857B31" w:rsidRDefault="000C10AF" w:rsidP="000C10A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>องค์การบริหารส่วนตำบลแม่อูคอ  อำเภอ</w:t>
      </w:r>
      <w:proofErr w:type="spellStart"/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>ขุนยวม</w:t>
      </w:r>
      <w:proofErr w:type="spellEnd"/>
      <w:r w:rsidRPr="00857B31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จังหวัดแม่ฮ่องสอน</w:t>
      </w:r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  <w:bookmarkStart w:id="0" w:name="_GoBack"/>
      <w:bookmarkEnd w:id="0"/>
    </w:p>
    <w:p w:rsidR="000C10AF" w:rsidRP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Default="000C10AF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334711" w:rsidRDefault="00334711" w:rsidP="000C10AF">
      <w:pPr>
        <w:spacing w:after="0" w:line="240" w:lineRule="auto"/>
        <w:rPr>
          <w:rFonts w:ascii="TH SarabunIT๙" w:hAnsi="TH SarabunIT๙" w:cs="TH SarabunIT๙"/>
          <w:sz w:val="52"/>
          <w:szCs w:val="52"/>
        </w:rPr>
      </w:pP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จัดทำโดย.....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งานบริหารทั่วไป  สำนักงานปลัด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องค์การบริหารส่วนตำบลแม่อูคอ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อำเภอ</w:t>
      </w:r>
      <w:proofErr w:type="spellStart"/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ขุนยวม</w:t>
      </w:r>
      <w:proofErr w:type="spellEnd"/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จังหวัดแม่ฮ่องสอน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โทรศัพท์.08 1992 4852</w:t>
      </w:r>
    </w:p>
    <w:p w:rsidR="000C10AF" w:rsidRPr="00857B31" w:rsidRDefault="000C10AF" w:rsidP="000C10AF">
      <w:pPr>
        <w:spacing w:after="0" w:line="240" w:lineRule="auto"/>
        <w:ind w:left="50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57B31">
        <w:rPr>
          <w:rFonts w:ascii="TH SarabunIT๙" w:hAnsi="TH SarabunIT๙" w:cs="TH SarabunIT๙"/>
          <w:b/>
          <w:bCs/>
          <w:sz w:val="36"/>
          <w:szCs w:val="36"/>
          <w:cs/>
        </w:rPr>
        <w:t>โทรสาร. 053 615987</w:t>
      </w:r>
    </w:p>
    <w:sectPr w:rsidR="000C10AF" w:rsidRPr="00857B31" w:rsidSect="00857B31">
      <w:pgSz w:w="11906" w:h="16838"/>
      <w:pgMar w:top="1440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68"/>
    <w:rsid w:val="000C10AF"/>
    <w:rsid w:val="001A3C1A"/>
    <w:rsid w:val="00260AFF"/>
    <w:rsid w:val="00334711"/>
    <w:rsid w:val="00640B81"/>
    <w:rsid w:val="00857B31"/>
    <w:rsid w:val="00954B68"/>
    <w:rsid w:val="009E76AD"/>
    <w:rsid w:val="00AB56E1"/>
    <w:rsid w:val="00FA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0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0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10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</dc:creator>
  <cp:keywords/>
  <dc:description/>
  <cp:lastModifiedBy>PoR</cp:lastModifiedBy>
  <cp:revision>8</cp:revision>
  <cp:lastPrinted>2020-06-23T05:45:00Z</cp:lastPrinted>
  <dcterms:created xsi:type="dcterms:W3CDTF">2020-06-23T05:21:00Z</dcterms:created>
  <dcterms:modified xsi:type="dcterms:W3CDTF">2020-06-23T05:45:00Z</dcterms:modified>
</cp:coreProperties>
</file>