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B3965" w14:textId="1335789A" w:rsidR="001766D5" w:rsidRPr="001766D5" w:rsidRDefault="001766D5" w:rsidP="001766D5">
      <w:pPr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bookmarkStart w:id="0" w:name="_Hlk70517035"/>
      <w:r w:rsidRPr="001766D5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กิจกรรม</w:t>
      </w:r>
      <w:r w:rsidRPr="001766D5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แสดงเจตจำนงสุจริต</w:t>
      </w:r>
      <w:r w:rsidRPr="001766D5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</w:t>
      </w:r>
      <w:r w:rsidRPr="001766D5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ในการบริหาร</w:t>
      </w:r>
      <w:r w:rsidRPr="001766D5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งาน</w:t>
      </w:r>
      <w:r w:rsidRPr="001766D5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และร่วมปฏิญาณตนแสดงเจตนารมณ์ร่วมต้านการทุจริตคอร</w:t>
      </w:r>
      <w:proofErr w:type="spellStart"/>
      <w:r w:rsidRPr="001766D5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์รัปชั่น</w:t>
      </w:r>
      <w:proofErr w:type="spellEnd"/>
      <w:r w:rsidRPr="001766D5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 (</w:t>
      </w:r>
      <w:r w:rsidRPr="001766D5">
        <w:rPr>
          <w:rFonts w:ascii="TH SarabunIT๙" w:eastAsia="Cordia New" w:hAnsi="TH SarabunIT๙" w:cs="TH SarabunIT๙"/>
          <w:b/>
          <w:bCs/>
          <w:sz w:val="36"/>
          <w:szCs w:val="36"/>
        </w:rPr>
        <w:t>Zero Tolerance</w:t>
      </w:r>
      <w:r w:rsidRPr="001766D5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) </w:t>
      </w:r>
      <w:bookmarkEnd w:id="0"/>
      <w:r w:rsidRPr="001766D5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ขององค์การบริหารส่วนตำบลแม่อูคอ</w:t>
      </w:r>
    </w:p>
    <w:p w14:paraId="0E52A562" w14:textId="056078C0" w:rsidR="001766D5" w:rsidRPr="001766D5" w:rsidRDefault="001766D5" w:rsidP="001766D5">
      <w:pPr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1766D5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ในวันที่ 28 เมษายน 2564</w:t>
      </w:r>
    </w:p>
    <w:p w14:paraId="1F9BC8E0" w14:textId="4995AE75" w:rsidR="001766D5" w:rsidRPr="001766D5" w:rsidRDefault="001766D5" w:rsidP="001766D5">
      <w:pPr>
        <w:jc w:val="center"/>
        <w:rPr>
          <w:b/>
          <w:bCs/>
          <w:sz w:val="36"/>
          <w:szCs w:val="36"/>
        </w:rPr>
      </w:pPr>
      <w:r w:rsidRPr="001766D5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ณ ที่ทำการองค์การบริหารส่วนตำบลแม่อูคอ</w:t>
      </w:r>
    </w:p>
    <w:p w14:paraId="64993E0A" w14:textId="77777777" w:rsidR="001766D5" w:rsidRDefault="001766D5"/>
    <w:p w14:paraId="42D376E2" w14:textId="697A9B11" w:rsidR="003C7F06" w:rsidRDefault="001766D5">
      <w:r w:rsidRPr="001766D5">
        <w:drawing>
          <wp:inline distT="0" distB="0" distL="0" distR="0" wp14:anchorId="06A162A7" wp14:editId="5018FBA4">
            <wp:extent cx="5731510" cy="257937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F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6D5"/>
    <w:rsid w:val="001766D5"/>
    <w:rsid w:val="003C7F06"/>
    <w:rsid w:val="0071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D5AD5"/>
  <w15:chartTrackingRefBased/>
  <w15:docId w15:val="{DA50E7C0-EF9D-4E58-A53B-5A0DBD0D6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ccs_win10_17</dc:creator>
  <cp:keywords/>
  <dc:description/>
  <cp:lastModifiedBy>ccs_win10_17</cp:lastModifiedBy>
  <cp:revision>1</cp:revision>
  <dcterms:created xsi:type="dcterms:W3CDTF">2021-04-28T09:20:00Z</dcterms:created>
  <dcterms:modified xsi:type="dcterms:W3CDTF">2021-04-28T09:23:00Z</dcterms:modified>
</cp:coreProperties>
</file>